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酒店订房回执表</w:t>
      </w:r>
      <w:bookmarkStart w:id="0" w:name="_GoBack"/>
      <w:bookmarkEnd w:id="0"/>
    </w:p>
    <w:p>
      <w:pPr>
        <w:spacing w:line="300" w:lineRule="exact"/>
        <w:jc w:val="center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（请填写后发邮件至：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"mailto:1206695621@QQ.COM"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sz w:val="24"/>
        </w:rPr>
        <w:t>1206695621@qq.com</w:t>
      </w:r>
      <w:r>
        <w:rPr>
          <w:rStyle w:val="5"/>
          <w:rFonts w:hint="eastAsia" w:ascii="微软雅黑" w:hAnsi="微软雅黑" w:eastAsia="微软雅黑" w:cs="微软雅黑"/>
          <w:sz w:val="24"/>
        </w:rPr>
        <w:fldChar w:fldCharType="end"/>
      </w:r>
      <w:r>
        <w:rPr>
          <w:rFonts w:hint="eastAsia" w:ascii="微软雅黑" w:hAnsi="微软雅黑" w:eastAsia="微软雅黑" w:cs="微软雅黑"/>
          <w:color w:val="auto"/>
          <w:sz w:val="24"/>
        </w:rPr>
        <w:t xml:space="preserve">  </w:t>
      </w:r>
      <w:r>
        <w:rPr>
          <w:rFonts w:hint="eastAsia" w:ascii="微软雅黑" w:hAnsi="微软雅黑" w:eastAsia="微软雅黑" w:cs="微软雅黑"/>
          <w:sz w:val="24"/>
        </w:rPr>
        <w:t>我公司收到邮件当日会予以确认）</w:t>
      </w:r>
    </w:p>
    <w:tbl>
      <w:tblPr>
        <w:tblStyle w:val="6"/>
        <w:tblpPr w:leftFromText="180" w:rightFromText="180" w:vertAnchor="text" w:horzAnchor="margin" w:tblpY="390"/>
        <w:tblW w:w="1404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3260"/>
        <w:gridCol w:w="1287"/>
        <w:gridCol w:w="1261"/>
        <w:gridCol w:w="2701"/>
        <w:gridCol w:w="1261"/>
        <w:gridCol w:w="1693"/>
        <w:gridCol w:w="103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4047" w:type="dxa"/>
            <w:gridSpan w:val="8"/>
            <w:tcBorders>
              <w:bottom w:val="single" w:color="auto" w:sz="4" w:space="0"/>
            </w:tcBorders>
          </w:tcPr>
          <w:p>
            <w:pPr>
              <w:spacing w:before="190" w:beforeLines="50" w:line="360" w:lineRule="auto"/>
              <w:ind w:left="-185" w:leftChars="-66" w:firstLine="184" w:firstLineChars="88"/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企业名称：                  手    机：</w:t>
            </w:r>
          </w:p>
          <w:p>
            <w:pPr>
              <w:spacing w:line="360" w:lineRule="auto"/>
              <w:ind w:left="-185" w:leftChars="-66" w:firstLine="184" w:firstLineChars="88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 系 人：                  办公电话：</w:t>
            </w:r>
          </w:p>
          <w:p>
            <w:pPr>
              <w:spacing w:line="360" w:lineRule="auto"/>
              <w:ind w:left="-185" w:leftChars="-66" w:firstLine="184" w:firstLineChars="88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传    真：                  电子邮箱：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85" w:leftChars="-66" w:firstLine="2" w:firstLineChars="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预订酒店名称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入住时间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离店时间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房间类型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（双标/大床/套房）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房间数量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乘车人数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酒店-展馆往返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预定机票/火车票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85" w:leftChars="-66" w:firstLine="2" w:firstLineChars="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日期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85" w:leftChars="-66" w:firstLine="2" w:firstLineChars="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时间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85" w:leftChars="-66" w:firstLine="2" w:firstLineChars="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航班号/车次号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85" w:leftChars="-66" w:firstLine="2" w:firstLineChars="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张数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定金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总计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汇款账号</w:t>
            </w:r>
          </w:p>
        </w:tc>
        <w:tc>
          <w:tcPr>
            <w:tcW w:w="7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开户行: 建设银行长沙芙蓉支行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帐  号: 43001530061052511216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户  名: 湖南亲和力会展有限公司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行  号: PCBCCNBJHUXIBAN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4047" w:type="dxa"/>
            <w:gridSpan w:val="8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单位：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湖南亲和力会展有限公司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电话：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0731-84414996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     手机：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李湘霖13755171818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sectPr>
      <w:pgSz w:w="16838" w:h="11906" w:orient="landscape"/>
      <w:pgMar w:top="1134" w:right="1440" w:bottom="567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983"/>
    <w:rsid w:val="003F6D99"/>
    <w:rsid w:val="004A14CA"/>
    <w:rsid w:val="005C53D2"/>
    <w:rsid w:val="00626792"/>
    <w:rsid w:val="006421E0"/>
    <w:rsid w:val="007A0056"/>
    <w:rsid w:val="007A23EB"/>
    <w:rsid w:val="00821D44"/>
    <w:rsid w:val="00830CDD"/>
    <w:rsid w:val="008F3343"/>
    <w:rsid w:val="009661D2"/>
    <w:rsid w:val="00A7464F"/>
    <w:rsid w:val="00A752D7"/>
    <w:rsid w:val="00B31EC3"/>
    <w:rsid w:val="00D541DD"/>
    <w:rsid w:val="00D60636"/>
    <w:rsid w:val="00D948A3"/>
    <w:rsid w:val="00E23983"/>
    <w:rsid w:val="00E922F3"/>
    <w:rsid w:val="00EE6051"/>
    <w:rsid w:val="00F66BE5"/>
    <w:rsid w:val="02D627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宋体" w:hAnsi="宋体" w:eastAsia="宋体" w:cs="Times New Roman"/>
      <w:color w:val="000000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宋体" w:hAnsi="宋体" w:eastAsia="宋体" w:cs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2017-10-13T02:18:00Z</dcterms:created>
  <dc:creator>lenovo</dc:creator>
  <cp:lastModifiedBy>Administrator</cp:lastModifiedBy>
  <dcterms:modified xsi:type="dcterms:W3CDTF">2017-10-16T08:00:29Z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